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28" w:rsidRPr="00274D28" w:rsidRDefault="00274D28" w:rsidP="0027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t xml:space="preserve"> Robert Mitchell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br/>
      </w:r>
      <w:r w:rsidRPr="00274D28">
        <w:rPr>
          <w:rFonts w:ascii="Times New Roman" w:eastAsia="Times New Roman" w:hAnsi="Times New Roman" w:cs="Times New Roman"/>
          <w:b/>
          <w:bCs/>
          <w:sz w:val="24"/>
          <w:szCs w:val="24"/>
        </w:rPr>
        <w:t>Phone: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t xml:space="preserve"> (555) 678-4455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br/>
      </w:r>
      <w:r w:rsidRPr="00274D28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t xml:space="preserve"> rmitchell@email.com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br/>
      </w:r>
      <w:r w:rsidRPr="00274D28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t xml:space="preserve"> City, State</w:t>
      </w:r>
    </w:p>
    <w:p w:rsidR="009B1D0E" w:rsidRDefault="009B1D0E" w:rsidP="009B1D0E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4D28" w:rsidRPr="00274D28" w:rsidRDefault="00274D28" w:rsidP="0027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 Summary</w:t>
      </w:r>
    </w:p>
    <w:p w:rsidR="00274D28" w:rsidRPr="00274D28" w:rsidRDefault="00274D28" w:rsidP="0027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4D28">
        <w:rPr>
          <w:rFonts w:ascii="Times New Roman" w:eastAsia="Times New Roman" w:hAnsi="Times New Roman" w:cs="Times New Roman"/>
          <w:sz w:val="24"/>
          <w:szCs w:val="24"/>
        </w:rPr>
        <w:t>Reliable and efficient cashier with 6+ years of grocery store experience, specializing in fast-paced checkout operations, accurate cash handling, and delivering friendly service during peak hours.</w:t>
      </w:r>
      <w:proofErr w:type="gramEnd"/>
    </w:p>
    <w:p w:rsidR="009B1D0E" w:rsidRDefault="009B1D0E" w:rsidP="0027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B1D0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74D28" w:rsidRPr="00274D28" w:rsidRDefault="00274D28" w:rsidP="0027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Core Skills</w:t>
      </w:r>
    </w:p>
    <w:p w:rsidR="00274D28" w:rsidRPr="00274D28" w:rsidRDefault="00274D28" w:rsidP="00274D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Grocery POS systems</w:t>
      </w:r>
    </w:p>
    <w:p w:rsidR="00274D28" w:rsidRPr="00274D28" w:rsidRDefault="00274D28" w:rsidP="00274D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High-speed transaction processing</w:t>
      </w:r>
    </w:p>
    <w:p w:rsidR="00274D28" w:rsidRPr="00274D28" w:rsidRDefault="00274D28" w:rsidP="00274D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Cash reconciliation</w:t>
      </w:r>
    </w:p>
    <w:p w:rsidR="00274D28" w:rsidRPr="00274D28" w:rsidRDefault="00274D28" w:rsidP="00274D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lastRenderedPageBreak/>
        <w:t>Price checks and scanning</w:t>
      </w:r>
    </w:p>
    <w:p w:rsidR="00274D28" w:rsidRPr="00274D28" w:rsidRDefault="00274D28" w:rsidP="00274D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Customer issue resolution</w:t>
      </w:r>
    </w:p>
    <w:p w:rsidR="00274D28" w:rsidRPr="00274D28" w:rsidRDefault="00274D28" w:rsidP="00274D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Loss prevention awareness</w:t>
      </w:r>
    </w:p>
    <w:p w:rsidR="009B1D0E" w:rsidRDefault="00274D28" w:rsidP="00274D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B1D0E" w:rsidSect="009B1D0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Multitasking</w:t>
      </w:r>
    </w:p>
    <w:p w:rsidR="00274D28" w:rsidRPr="00274D28" w:rsidRDefault="00274D28" w:rsidP="009B1D0E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1D0E" w:rsidRDefault="009B1D0E" w:rsidP="009B1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B1D0E" w:rsidSect="009B1D0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74D28" w:rsidRPr="00274D28" w:rsidRDefault="00274D28" w:rsidP="009B1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Professional Experience</w:t>
      </w:r>
    </w:p>
    <w:p w:rsidR="00274D28" w:rsidRPr="00274D28" w:rsidRDefault="00274D28" w:rsidP="009B1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b/>
          <w:bCs/>
          <w:sz w:val="24"/>
          <w:szCs w:val="24"/>
        </w:rPr>
        <w:t>Lead Cashier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74D28">
        <w:rPr>
          <w:rFonts w:ascii="Times New Roman" w:eastAsia="Times New Roman" w:hAnsi="Times New Roman" w:cs="Times New Roman"/>
          <w:sz w:val="24"/>
          <w:szCs w:val="24"/>
        </w:rPr>
        <w:t>FreshMart</w:t>
      </w:r>
      <w:proofErr w:type="spellEnd"/>
      <w:r w:rsidRPr="00274D28">
        <w:rPr>
          <w:rFonts w:ascii="Times New Roman" w:eastAsia="Times New Roman" w:hAnsi="Times New Roman" w:cs="Times New Roman"/>
          <w:sz w:val="24"/>
          <w:szCs w:val="24"/>
        </w:rPr>
        <w:t xml:space="preserve"> Grocery – City, State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br/>
        <w:t>January 2019 – Present</w:t>
      </w:r>
    </w:p>
    <w:p w:rsidR="00274D28" w:rsidRPr="00274D28" w:rsidRDefault="00274D28" w:rsidP="009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Process 300+ transactions per shift while maintaining accuracy and efficiency</w:t>
      </w:r>
    </w:p>
    <w:p w:rsidR="00274D28" w:rsidRPr="00274D28" w:rsidRDefault="00274D28" w:rsidP="009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Perform cash drawer audits and end-of-shift balancing</w:t>
      </w:r>
    </w:p>
    <w:p w:rsidR="00274D28" w:rsidRPr="00274D28" w:rsidRDefault="00274D28" w:rsidP="009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Assist supervisors with scheduling and cashier coverage</w:t>
      </w:r>
    </w:p>
    <w:p w:rsidR="00274D28" w:rsidRPr="00274D28" w:rsidRDefault="00274D28" w:rsidP="009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Resolve customer pricing and checkout issues</w:t>
      </w:r>
    </w:p>
    <w:p w:rsidR="00274D28" w:rsidRPr="00274D28" w:rsidRDefault="00274D28" w:rsidP="009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lastRenderedPageBreak/>
        <w:t>Ensure compliance with store policies and loss prevention procedures</w:t>
      </w:r>
    </w:p>
    <w:p w:rsidR="00274D28" w:rsidRPr="00274D28" w:rsidRDefault="00274D28" w:rsidP="009B1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b/>
          <w:bCs/>
          <w:sz w:val="24"/>
          <w:szCs w:val="24"/>
        </w:rPr>
        <w:t>Cashier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br/>
        <w:t>Green Valley Market – City, State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br/>
        <w:t>August 2015 – December 2018</w:t>
      </w:r>
    </w:p>
    <w:p w:rsidR="00274D28" w:rsidRPr="00274D28" w:rsidRDefault="00274D28" w:rsidP="009B1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Operated POS systems for cash, debit, credit, and EBT transactions</w:t>
      </w:r>
    </w:p>
    <w:p w:rsidR="00274D28" w:rsidRPr="00274D28" w:rsidRDefault="00274D28" w:rsidP="009B1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Provided courteous service to customers in a high-volume grocery environment</w:t>
      </w:r>
    </w:p>
    <w:p w:rsidR="009B1D0E" w:rsidRDefault="00274D28" w:rsidP="009B1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B1D0E" w:rsidSect="009B1D0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Maintained checkout cleanliness and assisted with bagging and restocking</w:t>
      </w:r>
    </w:p>
    <w:p w:rsidR="00274D28" w:rsidRPr="00274D28" w:rsidRDefault="00274D28" w:rsidP="009B1D0E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1D0E" w:rsidRDefault="009B1D0E" w:rsidP="009B1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B1D0E" w:rsidSect="009B1D0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74D28" w:rsidRPr="00274D28" w:rsidRDefault="00274D28" w:rsidP="009B1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Education</w:t>
      </w:r>
    </w:p>
    <w:p w:rsidR="00274D28" w:rsidRPr="00274D28" w:rsidRDefault="00274D28" w:rsidP="009B1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High School Diploma</w:t>
      </w:r>
      <w:r w:rsidRPr="00274D28">
        <w:rPr>
          <w:rFonts w:ascii="Times New Roman" w:eastAsia="Times New Roman" w:hAnsi="Times New Roman" w:cs="Times New Roman"/>
          <w:sz w:val="24"/>
          <w:szCs w:val="24"/>
        </w:rPr>
        <w:br/>
        <w:t>Central High School – City, State</w:t>
      </w:r>
    </w:p>
    <w:p w:rsidR="00274D28" w:rsidRPr="00274D28" w:rsidRDefault="00274D28" w:rsidP="009B1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Certifications</w:t>
      </w:r>
    </w:p>
    <w:p w:rsidR="00274D28" w:rsidRPr="00274D28" w:rsidRDefault="00274D28" w:rsidP="009B1D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Food Handler Permit</w:t>
      </w:r>
    </w:p>
    <w:p w:rsidR="009B1D0E" w:rsidRDefault="00274D28" w:rsidP="009B1D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B1D0E" w:rsidSect="009B1D0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74D28">
        <w:rPr>
          <w:rFonts w:ascii="Times New Roman" w:eastAsia="Times New Roman" w:hAnsi="Times New Roman" w:cs="Times New Roman"/>
          <w:sz w:val="24"/>
          <w:szCs w:val="24"/>
        </w:rPr>
        <w:t>Cash Handling Training</w:t>
      </w:r>
    </w:p>
    <w:p w:rsidR="00274D28" w:rsidRPr="00274D28" w:rsidRDefault="00274D28" w:rsidP="009B1D0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94F2A" w:rsidRDefault="009B1D0E"/>
    <w:sectPr w:rsidR="00E94F2A" w:rsidSect="009B1D0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14D"/>
    <w:multiLevelType w:val="multilevel"/>
    <w:tmpl w:val="B66A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028F5"/>
    <w:multiLevelType w:val="multilevel"/>
    <w:tmpl w:val="DA1E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C0FAA"/>
    <w:multiLevelType w:val="multilevel"/>
    <w:tmpl w:val="332E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4B351B"/>
    <w:multiLevelType w:val="multilevel"/>
    <w:tmpl w:val="2D86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28"/>
    <w:rsid w:val="000742A2"/>
    <w:rsid w:val="00274D28"/>
    <w:rsid w:val="009B1D0E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74D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4D2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74D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74D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4D2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74D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1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2026-07-17T15:45:00Z</dcterms:created>
  <dcterms:modified xsi:type="dcterms:W3CDTF">2026-07-17T15:50:00Z</dcterms:modified>
</cp:coreProperties>
</file>