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8B" w:rsidRDefault="001F548B" w:rsidP="001F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  <w:b/>
          <w:bCs/>
          <w:sz w:val="30"/>
          <w:szCs w:val="30"/>
        </w:rPr>
        <w:t>Emily Carter</w:t>
      </w:r>
      <w:r w:rsidRPr="001F548B">
        <w:rPr>
          <w:rFonts w:ascii="Times New Roman" w:eastAsia="Times New Roman" w:hAnsi="Times New Roman" w:cs="Times New Roman"/>
          <w:sz w:val="30"/>
          <w:szCs w:val="30"/>
        </w:rPr>
        <w:br/>
      </w:r>
      <w:r w:rsidRPr="001F548B">
        <w:rPr>
          <w:rFonts w:ascii="Times New Roman" w:eastAsia="Times New Roman" w:hAnsi="Times New Roman" w:cs="Times New Roman"/>
        </w:rPr>
        <w:t>4821 Maple Grove Lane</w:t>
      </w:r>
      <w:r w:rsidRPr="001F548B">
        <w:rPr>
          <w:rFonts w:ascii="Times New Roman" w:eastAsia="Times New Roman" w:hAnsi="Times New Roman" w:cs="Times New Roman"/>
        </w:rPr>
        <w:br/>
        <w:t>Austin, TX 78759</w:t>
      </w:r>
      <w:r w:rsidRPr="001F548B">
        <w:rPr>
          <w:rFonts w:ascii="Times New Roman" w:eastAsia="Times New Roman" w:hAnsi="Times New Roman" w:cs="Times New Roman"/>
        </w:rPr>
        <w:br/>
        <w:t>(512) 555-2746</w:t>
      </w:r>
      <w:r w:rsidRPr="001F548B">
        <w:rPr>
          <w:rFonts w:ascii="Times New Roman" w:eastAsia="Times New Roman" w:hAnsi="Times New Roman" w:cs="Times New Roman"/>
        </w:rPr>
        <w:br/>
      </w:r>
      <w:hyperlink r:id="rId6" w:history="1">
        <w:r w:rsidRPr="001F548B">
          <w:rPr>
            <w:rFonts w:ascii="Times New Roman" w:eastAsia="Times New Roman" w:hAnsi="Times New Roman" w:cs="Times New Roman"/>
            <w:color w:val="0000FF"/>
            <w:u w:val="single"/>
          </w:rPr>
          <w:t>emily.carter@email.com</w:t>
        </w:r>
      </w:hyperlink>
      <w:r w:rsidRPr="001F548B">
        <w:rPr>
          <w:rFonts w:ascii="Times New Roman" w:eastAsia="Times New Roman" w:hAnsi="Times New Roman" w:cs="Times New Roman"/>
        </w:rPr>
        <w:br/>
        <w:t>LinkedIn: linkedin.com/in/</w:t>
      </w:r>
      <w:proofErr w:type="spellStart"/>
      <w:r w:rsidRPr="001F548B">
        <w:rPr>
          <w:rFonts w:ascii="Times New Roman" w:eastAsia="Times New Roman" w:hAnsi="Times New Roman" w:cs="Times New Roman"/>
        </w:rPr>
        <w:t>emilycarterdba</w:t>
      </w:r>
      <w:proofErr w:type="spellEnd"/>
    </w:p>
    <w:p w:rsidR="00CA0670" w:rsidRPr="001F548B" w:rsidRDefault="00CA0670" w:rsidP="00CA0670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1F548B" w:rsidRPr="001F548B" w:rsidRDefault="001F548B" w:rsidP="001F5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548B">
        <w:rPr>
          <w:rFonts w:ascii="Times New Roman" w:eastAsia="Times New Roman" w:hAnsi="Times New Roman" w:cs="Times New Roman"/>
          <w:b/>
          <w:bCs/>
          <w:sz w:val="26"/>
          <w:szCs w:val="26"/>
        </w:rPr>
        <w:t>Objective Statement</w:t>
      </w:r>
    </w:p>
    <w:p w:rsidR="001F548B" w:rsidRPr="001F548B" w:rsidRDefault="001F548B" w:rsidP="001F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 xml:space="preserve">Results-driven Database Administrator with over 7 years of experience managing, securing, and optimizing enterprise database environments. Seeking to leverage my expertise in database administration, performance tuning, backup and recovery, and cloud database management to contribute to </w:t>
      </w:r>
      <w:proofErr w:type="spellStart"/>
      <w:r w:rsidRPr="001F548B">
        <w:rPr>
          <w:rFonts w:ascii="Times New Roman" w:eastAsia="Times New Roman" w:hAnsi="Times New Roman" w:cs="Times New Roman"/>
          <w:b/>
          <w:bCs/>
        </w:rPr>
        <w:t>TechNova</w:t>
      </w:r>
      <w:proofErr w:type="spellEnd"/>
      <w:r w:rsidRPr="001F548B">
        <w:rPr>
          <w:rFonts w:ascii="Times New Roman" w:eastAsia="Times New Roman" w:hAnsi="Times New Roman" w:cs="Times New Roman"/>
          <w:b/>
          <w:bCs/>
        </w:rPr>
        <w:t xml:space="preserve"> Solutions</w:t>
      </w:r>
      <w:r w:rsidRPr="001F548B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1F548B">
        <w:rPr>
          <w:rFonts w:ascii="Times New Roman" w:eastAsia="Times New Roman" w:hAnsi="Times New Roman" w:cs="Times New Roman"/>
        </w:rPr>
        <w:t>Dedicated to maintaining high database availability, protecting critical business data, and supporting organizational growth through reliable and efficient database operations.</w:t>
      </w:r>
      <w:proofErr w:type="gramEnd"/>
    </w:p>
    <w:p w:rsidR="001F548B" w:rsidRDefault="001F548B" w:rsidP="001F5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1F54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548B" w:rsidRPr="001F548B" w:rsidRDefault="001F548B" w:rsidP="001F5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548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Core Skills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Database Administration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Microsoft SQL Server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Oracle Database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MySQL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F548B">
        <w:rPr>
          <w:rFonts w:ascii="Times New Roman" w:eastAsia="Times New Roman" w:hAnsi="Times New Roman" w:cs="Times New Roman"/>
        </w:rPr>
        <w:t>PostgreSQL</w:t>
      </w:r>
      <w:proofErr w:type="spellEnd"/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Database Performance Tuning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Backup and Disaster Recovery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lastRenderedPageBreak/>
        <w:t>Database Security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SQL Query Optimization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High Availability and Replication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Database Monitoring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Cloud Databases (AWS RDS &amp; Azure SQL)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PowerShell and Bash Scripting</w:t>
      </w:r>
    </w:p>
    <w:p w:rsidR="001F548B" w:rsidRP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Data Migration</w:t>
      </w:r>
    </w:p>
    <w:p w:rsidR="001F548B" w:rsidRDefault="001F548B" w:rsidP="001F5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  <w:sectPr w:rsidR="001F548B" w:rsidSect="001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F548B">
        <w:rPr>
          <w:rFonts w:ascii="Times New Roman" w:eastAsia="Times New Roman" w:hAnsi="Times New Roman" w:cs="Times New Roman"/>
        </w:rPr>
        <w:t>Troubleshooting and Root Cause Analysis</w:t>
      </w:r>
    </w:p>
    <w:p w:rsidR="001F548B" w:rsidRPr="001F548B" w:rsidRDefault="001F548B" w:rsidP="001F548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1F548B" w:rsidRDefault="001F548B" w:rsidP="001F5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1F548B" w:rsidSect="001F54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548B" w:rsidRPr="001F548B" w:rsidRDefault="001F548B" w:rsidP="001F5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548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Professional Experience</w:t>
      </w:r>
    </w:p>
    <w:p w:rsidR="001F548B" w:rsidRPr="001F548B" w:rsidRDefault="001F548B" w:rsidP="001F5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548B">
        <w:rPr>
          <w:rFonts w:ascii="Times New Roman" w:eastAsia="Times New Roman" w:hAnsi="Times New Roman" w:cs="Times New Roman"/>
          <w:b/>
          <w:bCs/>
          <w:sz w:val="24"/>
          <w:szCs w:val="24"/>
        </w:rPr>
        <w:t>Database Administrator</w:t>
      </w:r>
    </w:p>
    <w:p w:rsidR="001F548B" w:rsidRPr="001F548B" w:rsidRDefault="001F548B" w:rsidP="001F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  <w:b/>
          <w:bCs/>
        </w:rPr>
        <w:t>Lone Star Technology Group</w:t>
      </w:r>
      <w:r w:rsidRPr="001F548B">
        <w:rPr>
          <w:rFonts w:ascii="Times New Roman" w:eastAsia="Times New Roman" w:hAnsi="Times New Roman" w:cs="Times New Roman"/>
        </w:rPr>
        <w:t xml:space="preserve"> – Austin, TX</w:t>
      </w:r>
      <w:r w:rsidRPr="001F548B">
        <w:rPr>
          <w:rFonts w:ascii="Times New Roman" w:eastAsia="Times New Roman" w:hAnsi="Times New Roman" w:cs="Times New Roman"/>
        </w:rPr>
        <w:br/>
      </w:r>
      <w:r w:rsidRPr="001F548B">
        <w:rPr>
          <w:rFonts w:ascii="Times New Roman" w:eastAsia="Times New Roman" w:hAnsi="Times New Roman" w:cs="Times New Roman"/>
          <w:b/>
          <w:bCs/>
        </w:rPr>
        <w:t>March 2021 – Present</w:t>
      </w:r>
    </w:p>
    <w:p w:rsidR="001F548B" w:rsidRPr="001F548B" w:rsidRDefault="001F548B" w:rsidP="001F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  <w:b/>
          <w:bCs/>
        </w:rPr>
        <w:t>Responsibilities</w:t>
      </w:r>
    </w:p>
    <w:p w:rsidR="001F548B" w:rsidRPr="001F548B" w:rsidRDefault="001F548B" w:rsidP="001F5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 xml:space="preserve">Administer and maintain Microsoft SQL Server and </w:t>
      </w:r>
      <w:proofErr w:type="spellStart"/>
      <w:r w:rsidRPr="001F548B">
        <w:rPr>
          <w:rFonts w:ascii="Times New Roman" w:eastAsia="Times New Roman" w:hAnsi="Times New Roman" w:cs="Times New Roman"/>
        </w:rPr>
        <w:t>PostgreSQL</w:t>
      </w:r>
      <w:proofErr w:type="spellEnd"/>
      <w:r w:rsidRPr="001F548B">
        <w:rPr>
          <w:rFonts w:ascii="Times New Roman" w:eastAsia="Times New Roman" w:hAnsi="Times New Roman" w:cs="Times New Roman"/>
        </w:rPr>
        <w:t xml:space="preserve"> databases supporting business-critical applications.</w:t>
      </w:r>
    </w:p>
    <w:p w:rsidR="001F548B" w:rsidRPr="001F548B" w:rsidRDefault="001F548B" w:rsidP="001F5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Monitor database performance and optimize queries to improve response times.</w:t>
      </w:r>
    </w:p>
    <w:p w:rsidR="001F548B" w:rsidRPr="001F548B" w:rsidRDefault="001F548B" w:rsidP="001F5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Develop and implement backup, recovery, and disaster recovery strategies.</w:t>
      </w:r>
    </w:p>
    <w:p w:rsidR="001F548B" w:rsidRPr="001F548B" w:rsidRDefault="001F548B" w:rsidP="001F5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Configure database security, user permissions, and encryption policies.</w:t>
      </w:r>
    </w:p>
    <w:p w:rsidR="001F548B" w:rsidRPr="001F548B" w:rsidRDefault="001F548B" w:rsidP="001F5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lastRenderedPageBreak/>
        <w:t>Perform database upgrades, migrations, and patch installations.</w:t>
      </w:r>
    </w:p>
    <w:p w:rsidR="001F548B" w:rsidRPr="001F548B" w:rsidRDefault="001F548B" w:rsidP="001F5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Collaborate with software developers to optimize database design and application performance.</w:t>
      </w:r>
    </w:p>
    <w:p w:rsidR="001F548B" w:rsidRPr="001F548B" w:rsidRDefault="001F548B" w:rsidP="001F5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Monitor database health using automated monitoring tools.</w:t>
      </w:r>
    </w:p>
    <w:p w:rsidR="001F548B" w:rsidRPr="001F548B" w:rsidRDefault="001F548B" w:rsidP="001F5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Maintain documentation for database configurations and maintenance procedures.</w:t>
      </w:r>
    </w:p>
    <w:p w:rsidR="001F548B" w:rsidRPr="001F548B" w:rsidRDefault="001F548B" w:rsidP="001F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  <w:b/>
          <w:bCs/>
        </w:rPr>
        <w:t>Key Achievements</w:t>
      </w:r>
    </w:p>
    <w:p w:rsidR="001F548B" w:rsidRPr="001F548B" w:rsidRDefault="001F548B" w:rsidP="001F54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Improved database query performance by 35% through indexing and optimization.</w:t>
      </w:r>
    </w:p>
    <w:p w:rsidR="001F548B" w:rsidRPr="001F548B" w:rsidRDefault="001F548B" w:rsidP="001F54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Reduced database downtime by implementing a high-availability failover solution.</w:t>
      </w:r>
    </w:p>
    <w:p w:rsidR="001F548B" w:rsidRPr="001F548B" w:rsidRDefault="001F548B" w:rsidP="001F54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lastRenderedPageBreak/>
        <w:t>Successfully migrated over 20 production databases to a cloud-based environment with minimal downtime.</w:t>
      </w:r>
    </w:p>
    <w:p w:rsidR="001F548B" w:rsidRPr="001F548B" w:rsidRDefault="001F548B" w:rsidP="001F54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Automated routine maintenance tasks, reducing administrative workload by 30%.</w:t>
      </w:r>
    </w:p>
    <w:p w:rsidR="001F548B" w:rsidRDefault="001F548B" w:rsidP="001F54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  <w:sectPr w:rsidR="001F548B" w:rsidSect="001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F548B">
        <w:rPr>
          <w:rFonts w:ascii="Times New Roman" w:eastAsia="Times New Roman" w:hAnsi="Times New Roman" w:cs="Times New Roman"/>
        </w:rPr>
        <w:lastRenderedPageBreak/>
        <w:t>Maintained 99.99% database availability across multiple production environments.</w:t>
      </w:r>
    </w:p>
    <w:p w:rsidR="001F548B" w:rsidRPr="001F548B" w:rsidRDefault="001F548B" w:rsidP="00CA0670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CA0670" w:rsidRDefault="00CA0670" w:rsidP="00CA06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CA0670" w:rsidSect="001F54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548B" w:rsidRPr="001F548B" w:rsidRDefault="001F548B" w:rsidP="00CA06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548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Junior Database Administrator</w:t>
      </w:r>
    </w:p>
    <w:p w:rsidR="001F548B" w:rsidRPr="001F548B" w:rsidRDefault="001F548B" w:rsidP="00CA0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  <w:b/>
          <w:bCs/>
        </w:rPr>
        <w:t>Capitol Business Systems</w:t>
      </w:r>
      <w:r w:rsidRPr="001F548B">
        <w:rPr>
          <w:rFonts w:ascii="Times New Roman" w:eastAsia="Times New Roman" w:hAnsi="Times New Roman" w:cs="Times New Roman"/>
        </w:rPr>
        <w:t xml:space="preserve"> – Round Rock, TX</w:t>
      </w:r>
      <w:r w:rsidRPr="001F548B">
        <w:rPr>
          <w:rFonts w:ascii="Times New Roman" w:eastAsia="Times New Roman" w:hAnsi="Times New Roman" w:cs="Times New Roman"/>
        </w:rPr>
        <w:br/>
      </w:r>
      <w:r w:rsidRPr="001F548B">
        <w:rPr>
          <w:rFonts w:ascii="Times New Roman" w:eastAsia="Times New Roman" w:hAnsi="Times New Roman" w:cs="Times New Roman"/>
          <w:b/>
          <w:bCs/>
        </w:rPr>
        <w:t>June 2018 – February 2021</w:t>
      </w:r>
    </w:p>
    <w:p w:rsidR="001F548B" w:rsidRPr="001F548B" w:rsidRDefault="001F548B" w:rsidP="00CA0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  <w:b/>
          <w:bCs/>
        </w:rPr>
        <w:t>Responsibilities</w:t>
      </w:r>
    </w:p>
    <w:p w:rsidR="001F548B" w:rsidRPr="001F548B" w:rsidRDefault="001F548B" w:rsidP="00CA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Assisted with database installation, configuration, and maintenance.</w:t>
      </w:r>
    </w:p>
    <w:p w:rsidR="001F548B" w:rsidRPr="001F548B" w:rsidRDefault="001F548B" w:rsidP="00CA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Performed daily backup verification and recovery testing.</w:t>
      </w:r>
    </w:p>
    <w:p w:rsidR="001F548B" w:rsidRPr="001F548B" w:rsidRDefault="001F548B" w:rsidP="00CA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Monitored database performance and resolved routine issues.</w:t>
      </w:r>
    </w:p>
    <w:p w:rsidR="001F548B" w:rsidRPr="001F548B" w:rsidRDefault="001F548B" w:rsidP="00CA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Created SQL scripts for data extraction and reporting.</w:t>
      </w:r>
    </w:p>
    <w:p w:rsidR="001F548B" w:rsidRPr="001F548B" w:rsidRDefault="001F548B" w:rsidP="00CA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lastRenderedPageBreak/>
        <w:t>Supported database security administration and user account management.</w:t>
      </w:r>
    </w:p>
    <w:p w:rsidR="001F548B" w:rsidRPr="001F548B" w:rsidRDefault="001F548B" w:rsidP="00CA0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Assisted senior DBAs during database upgrades and migrations.</w:t>
      </w:r>
    </w:p>
    <w:p w:rsidR="001F548B" w:rsidRPr="001F548B" w:rsidRDefault="001F548B" w:rsidP="00CA0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  <w:b/>
          <w:bCs/>
        </w:rPr>
        <w:t>Key Achievements</w:t>
      </w:r>
    </w:p>
    <w:p w:rsidR="001F548B" w:rsidRPr="001F548B" w:rsidRDefault="001F548B" w:rsidP="00CA06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Improved backup verification processes, reducing recovery testing time by 25%.</w:t>
      </w:r>
    </w:p>
    <w:p w:rsidR="001F548B" w:rsidRPr="001F548B" w:rsidRDefault="001F548B" w:rsidP="00CA06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Helped optimize several high-volume databases for improved performance.</w:t>
      </w:r>
    </w:p>
    <w:p w:rsidR="001F548B" w:rsidRPr="001F548B" w:rsidRDefault="001F548B" w:rsidP="00CA06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Received recognition for outstanding attention to detail and reliability.</w:t>
      </w:r>
    </w:p>
    <w:p w:rsidR="00CA0670" w:rsidRDefault="001F548B" w:rsidP="00CA06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  <w:sectPr w:rsidR="00CA0670" w:rsidSect="00CA06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F548B">
        <w:rPr>
          <w:rFonts w:ascii="Times New Roman" w:eastAsia="Times New Roman" w:hAnsi="Times New Roman" w:cs="Times New Roman"/>
        </w:rPr>
        <w:t>Promoted to Database Administrator after consistently exceeding performance expectations.</w:t>
      </w:r>
    </w:p>
    <w:p w:rsidR="001F548B" w:rsidRPr="001F548B" w:rsidRDefault="001F548B" w:rsidP="00CA0670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CA0670" w:rsidRDefault="00CA0670" w:rsidP="00CA06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CA0670" w:rsidSect="001F54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548B" w:rsidRPr="001F548B" w:rsidRDefault="001F548B" w:rsidP="00CA06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548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Education</w:t>
      </w:r>
    </w:p>
    <w:p w:rsidR="001F548B" w:rsidRPr="001F548B" w:rsidRDefault="001F548B" w:rsidP="00CA0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  <w:b/>
          <w:bCs/>
        </w:rPr>
        <w:t>Bachelor of Science in Information Technology</w:t>
      </w:r>
    </w:p>
    <w:p w:rsidR="001F548B" w:rsidRPr="001F548B" w:rsidRDefault="001F548B" w:rsidP="00CA0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The University of Texas at Austin</w:t>
      </w:r>
      <w:r w:rsidRPr="001F548B">
        <w:rPr>
          <w:rFonts w:ascii="Times New Roman" w:eastAsia="Times New Roman" w:hAnsi="Times New Roman" w:cs="Times New Roman"/>
        </w:rPr>
        <w:br/>
      </w:r>
      <w:proofErr w:type="spellStart"/>
      <w:r w:rsidRPr="001F548B">
        <w:rPr>
          <w:rFonts w:ascii="Times New Roman" w:eastAsia="Times New Roman" w:hAnsi="Times New Roman" w:cs="Times New Roman"/>
        </w:rPr>
        <w:t>Austin</w:t>
      </w:r>
      <w:proofErr w:type="spellEnd"/>
      <w:r w:rsidRPr="001F548B">
        <w:rPr>
          <w:rFonts w:ascii="Times New Roman" w:eastAsia="Times New Roman" w:hAnsi="Times New Roman" w:cs="Times New Roman"/>
        </w:rPr>
        <w:t>, Texas</w:t>
      </w:r>
    </w:p>
    <w:p w:rsidR="001F548B" w:rsidRPr="001F548B" w:rsidRDefault="001F548B" w:rsidP="00CA06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548B">
        <w:rPr>
          <w:rFonts w:ascii="Times New Roman" w:eastAsia="Times New Roman" w:hAnsi="Times New Roman" w:cs="Times New Roman"/>
          <w:b/>
          <w:bCs/>
          <w:sz w:val="26"/>
          <w:szCs w:val="26"/>
        </w:rPr>
        <w:t>Certifications</w:t>
      </w:r>
    </w:p>
    <w:p w:rsidR="001F548B" w:rsidRPr="001F548B" w:rsidRDefault="001F548B" w:rsidP="00CA06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Microsoft Certified: Azure Database Administrator Associate</w:t>
      </w:r>
    </w:p>
    <w:p w:rsidR="001F548B" w:rsidRPr="001F548B" w:rsidRDefault="001F548B" w:rsidP="00CA06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Oracle Database SQL Certified Associate</w:t>
      </w:r>
    </w:p>
    <w:p w:rsidR="001F548B" w:rsidRPr="001F548B" w:rsidRDefault="001F548B" w:rsidP="00CA06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AWS Certified Database – Specialty</w:t>
      </w:r>
    </w:p>
    <w:p w:rsidR="001F548B" w:rsidRPr="001F548B" w:rsidRDefault="001F548B" w:rsidP="00CA06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F548B">
        <w:rPr>
          <w:rFonts w:ascii="Times New Roman" w:eastAsia="Times New Roman" w:hAnsi="Times New Roman" w:cs="Times New Roman"/>
        </w:rPr>
        <w:t>CompTIA</w:t>
      </w:r>
      <w:proofErr w:type="spellEnd"/>
      <w:r w:rsidRPr="001F548B">
        <w:rPr>
          <w:rFonts w:ascii="Times New Roman" w:eastAsia="Times New Roman" w:hAnsi="Times New Roman" w:cs="Times New Roman"/>
        </w:rPr>
        <w:t xml:space="preserve"> Security+</w:t>
      </w:r>
    </w:p>
    <w:p w:rsidR="00CA0670" w:rsidRDefault="00CA0670" w:rsidP="00CA06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F548B" w:rsidRPr="001F548B" w:rsidRDefault="001F548B" w:rsidP="00CA06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548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Technical Skills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Microsoft SQL Server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Oracle Database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MySQL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F548B">
        <w:rPr>
          <w:rFonts w:ascii="Times New Roman" w:eastAsia="Times New Roman" w:hAnsi="Times New Roman" w:cs="Times New Roman"/>
        </w:rPr>
        <w:t>PostgreSQL</w:t>
      </w:r>
      <w:proofErr w:type="spellEnd"/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SQL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T-SQL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PL/SQL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PowerShell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Bash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AWS RDS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Microsoft Azure SQL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SQL Server Management Studio (SSMS)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Oracle SQL Developer</w:t>
      </w:r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F548B">
        <w:rPr>
          <w:rFonts w:ascii="Times New Roman" w:eastAsia="Times New Roman" w:hAnsi="Times New Roman" w:cs="Times New Roman"/>
        </w:rPr>
        <w:t>Git</w:t>
      </w:r>
      <w:proofErr w:type="spellEnd"/>
    </w:p>
    <w:p w:rsidR="001F548B" w:rsidRPr="001F548B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Linux</w:t>
      </w:r>
    </w:p>
    <w:p w:rsidR="00CA0670" w:rsidRDefault="001F548B" w:rsidP="00CA06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  <w:sectPr w:rsidR="00CA0670" w:rsidSect="00CA06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F548B">
        <w:rPr>
          <w:rFonts w:ascii="Times New Roman" w:eastAsia="Times New Roman" w:hAnsi="Times New Roman" w:cs="Times New Roman"/>
        </w:rPr>
        <w:t>Windows Server</w:t>
      </w:r>
    </w:p>
    <w:p w:rsidR="001F548B" w:rsidRPr="001F548B" w:rsidRDefault="001F548B" w:rsidP="00CA06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</w:rPr>
      </w:pPr>
    </w:p>
    <w:p w:rsidR="00CA0670" w:rsidRDefault="00CA0670" w:rsidP="001F5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A0670" w:rsidRDefault="00CA0670" w:rsidP="001F5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CA0670" w:rsidSect="001F54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548B" w:rsidRPr="001F548B" w:rsidRDefault="001F548B" w:rsidP="001F5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548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Professional Strengths</w:t>
      </w:r>
    </w:p>
    <w:p w:rsidR="001F548B" w:rsidRPr="001F548B" w:rsidRDefault="001F548B" w:rsidP="001F54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Strong analytical and troubleshooting skills</w:t>
      </w:r>
    </w:p>
    <w:p w:rsidR="001F548B" w:rsidRPr="001F548B" w:rsidRDefault="001F548B" w:rsidP="001F54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Excellent attention to detail</w:t>
      </w:r>
    </w:p>
    <w:p w:rsidR="001F548B" w:rsidRPr="001F548B" w:rsidRDefault="001F548B" w:rsidP="001F54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Ability to manage multiple database environments</w:t>
      </w:r>
    </w:p>
    <w:p w:rsidR="001F548B" w:rsidRPr="001F548B" w:rsidRDefault="001F548B" w:rsidP="001F54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Effective communication and teamwork</w:t>
      </w:r>
    </w:p>
    <w:p w:rsidR="001F548B" w:rsidRPr="001F548B" w:rsidRDefault="001F548B" w:rsidP="001F54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Strong documentation and organizational skills</w:t>
      </w:r>
    </w:p>
    <w:p w:rsidR="001F548B" w:rsidRPr="001F548B" w:rsidRDefault="001F548B" w:rsidP="001F54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Commitment to data security and business continuity</w:t>
      </w:r>
    </w:p>
    <w:p w:rsidR="001F548B" w:rsidRPr="001F548B" w:rsidRDefault="001F548B" w:rsidP="001F5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548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Additional Information</w:t>
      </w:r>
    </w:p>
    <w:p w:rsidR="001F548B" w:rsidRPr="001F548B" w:rsidRDefault="001F548B" w:rsidP="001F54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Willing to participate in rotating on-call support schedules</w:t>
      </w:r>
    </w:p>
    <w:p w:rsidR="001F548B" w:rsidRPr="001F548B" w:rsidRDefault="001F548B" w:rsidP="001F54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Available for occasional travel to support data center operations</w:t>
      </w:r>
    </w:p>
    <w:p w:rsidR="001F548B" w:rsidRPr="001F548B" w:rsidRDefault="001F548B" w:rsidP="001F54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Passionate about continuous learning and database technologies</w:t>
      </w:r>
    </w:p>
    <w:p w:rsidR="001F548B" w:rsidRPr="001F548B" w:rsidRDefault="001F548B" w:rsidP="001F54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F548B">
        <w:rPr>
          <w:rFonts w:ascii="Times New Roman" w:eastAsia="Times New Roman" w:hAnsi="Times New Roman" w:cs="Times New Roman"/>
        </w:rPr>
        <w:t>Eligible to work in the United States without sponsorship</w:t>
      </w:r>
    </w:p>
    <w:p w:rsidR="00CA0670" w:rsidRDefault="00CA0670">
      <w:pPr>
        <w:sectPr w:rsidR="00CA0670" w:rsidSect="00CA06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4F2A" w:rsidRPr="001F548B" w:rsidRDefault="00CA0670"/>
    <w:p w:rsidR="001F548B" w:rsidRPr="001F548B" w:rsidRDefault="001F548B"/>
    <w:sectPr w:rsidR="001F548B" w:rsidRPr="001F548B" w:rsidSect="001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7803"/>
    <w:multiLevelType w:val="multilevel"/>
    <w:tmpl w:val="A444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811DE"/>
    <w:multiLevelType w:val="multilevel"/>
    <w:tmpl w:val="384A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25C33"/>
    <w:multiLevelType w:val="multilevel"/>
    <w:tmpl w:val="B046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80097"/>
    <w:multiLevelType w:val="multilevel"/>
    <w:tmpl w:val="8FC2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D3F87"/>
    <w:multiLevelType w:val="multilevel"/>
    <w:tmpl w:val="A17A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93182"/>
    <w:multiLevelType w:val="multilevel"/>
    <w:tmpl w:val="F9CA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590B59"/>
    <w:multiLevelType w:val="multilevel"/>
    <w:tmpl w:val="FEF6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134E3F"/>
    <w:multiLevelType w:val="multilevel"/>
    <w:tmpl w:val="2BC6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926CD9"/>
    <w:multiLevelType w:val="multilevel"/>
    <w:tmpl w:val="2FB4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8B"/>
    <w:rsid w:val="000742A2"/>
    <w:rsid w:val="001F548B"/>
    <w:rsid w:val="00CA0670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5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5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4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4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54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54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54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5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5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4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4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54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54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5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y.carter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2026-07-05T06:07:00Z</dcterms:created>
  <dcterms:modified xsi:type="dcterms:W3CDTF">2026-07-05T06:22:00Z</dcterms:modified>
</cp:coreProperties>
</file>